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7CF1" w14:textId="77777777" w:rsid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2F1B0DF3" wp14:editId="1D2CBD3D">
            <wp:extent cx="1159510" cy="1081405"/>
            <wp:effectExtent l="0" t="0" r="0" b="0"/>
            <wp:docPr id="1" name="Picture 1" descr="A group of green wreaths with red b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green wreaths with red b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899D" w14:textId="77777777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CC0352" w14:textId="77777777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Remembrance Wreath Sponsorship Form</w:t>
      </w:r>
    </w:p>
    <w:p w14:paraId="5BA80521" w14:textId="77777777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Location ID: PAWCVM, Fundraising Group ID: PA0576</w:t>
      </w:r>
    </w:p>
    <w:p w14:paraId="57D9A07F" w14:textId="77777777" w:rsidR="00A65452" w:rsidRPr="00A65452" w:rsidRDefault="00A65452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EF1C5A" w14:textId="77777777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Wreath placement at Washington Crossing National Cemetery will be on Saturday, December 14, 2024</w:t>
      </w:r>
    </w:p>
    <w:p w14:paraId="03E8A553" w14:textId="77777777" w:rsidR="00A65452" w:rsidRDefault="00A65452" w:rsidP="00A65452">
      <w:pPr>
        <w:spacing w:after="0" w:line="240" w:lineRule="auto"/>
        <w:ind w:left="720" w:right="89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A1F77F8" w14:textId="5B6E06EE" w:rsidR="00A65452" w:rsidRPr="00A65452" w:rsidRDefault="00A65452" w:rsidP="00C5593C">
      <w:pPr>
        <w:spacing w:after="0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Name/Company</w:t>
      </w:r>
      <w:r w:rsidRPr="00C5593C">
        <w:rPr>
          <w:rFonts w:ascii="Arial" w:eastAsia="Times New Roman" w:hAnsi="Arial" w:cs="Arial"/>
          <w:color w:val="000000"/>
          <w:kern w:val="0"/>
          <w14:ligatures w14:val="none"/>
        </w:rPr>
        <w:t>: ___________________________________________________________________</w:t>
      </w:r>
    </w:p>
    <w:p w14:paraId="644A45AD" w14:textId="2F15C3CE" w:rsidR="00A65452" w:rsidRPr="00A65452" w:rsidRDefault="00A65452" w:rsidP="00C5593C">
      <w:pPr>
        <w:spacing w:after="0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Address</w:t>
      </w:r>
      <w:r w:rsidRPr="00A65452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C2276C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2112D">
        <w:rPr>
          <w:rFonts w:ascii="Arial" w:eastAsia="Times New Roman" w:hAnsi="Arial" w:cs="Arial"/>
          <w:color w:val="000000"/>
          <w:kern w:val="0"/>
          <w14:ligatures w14:val="none"/>
        </w:rPr>
        <w:t>___</w:t>
      </w:r>
      <w:r w:rsidR="00C2276C" w:rsidRPr="0012112D">
        <w:rPr>
          <w:rFonts w:ascii="Arial" w:eastAsia="Times New Roman" w:hAnsi="Arial" w:cs="Arial"/>
          <w:color w:val="000000"/>
          <w:kern w:val="0"/>
          <w14:ligatures w14:val="none"/>
        </w:rPr>
        <w:t>_______</w:t>
      </w:r>
      <w:r w:rsidRPr="0012112D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________________________________________________________________</w:t>
      </w:r>
    </w:p>
    <w:p w14:paraId="105FDCDC" w14:textId="3159D505" w:rsidR="00A65452" w:rsidRPr="00A65452" w:rsidRDefault="00A65452" w:rsidP="00C5593C">
      <w:pPr>
        <w:spacing w:after="0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City/State</w:t>
      </w:r>
      <w:r w:rsidRPr="00A65452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C2276C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C2276C" w:rsidRPr="00C5593C">
        <w:rPr>
          <w:rFonts w:ascii="Arial" w:eastAsia="Times New Roman" w:hAnsi="Arial" w:cs="Arial"/>
          <w:color w:val="000000"/>
          <w:kern w:val="0"/>
          <w14:ligatures w14:val="none"/>
        </w:rPr>
        <w:t>_________</w:t>
      </w:r>
      <w:r w:rsidRPr="00C5593C">
        <w:rPr>
          <w:rFonts w:ascii="Arial" w:eastAsia="Times New Roman" w:hAnsi="Arial" w:cs="Arial"/>
          <w:color w:val="000000"/>
          <w:kern w:val="0"/>
          <w14:ligatures w14:val="none"/>
        </w:rPr>
        <w:t>____________</w:t>
      </w:r>
      <w:r w:rsidR="00C2276C" w:rsidRPr="00C5593C">
        <w:rPr>
          <w:rFonts w:ascii="Arial" w:eastAsia="Times New Roman" w:hAnsi="Arial" w:cs="Arial"/>
          <w:color w:val="000000"/>
          <w:kern w:val="0"/>
          <w14:ligatures w14:val="none"/>
        </w:rPr>
        <w:t>_</w:t>
      </w:r>
      <w:r w:rsidRPr="00C5593C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___________________________________________________</w:t>
      </w:r>
    </w:p>
    <w:p w14:paraId="48A8A3B0" w14:textId="09D9CBF1" w:rsidR="00A65452" w:rsidRPr="0012112D" w:rsidRDefault="00A65452" w:rsidP="00C5593C">
      <w:pPr>
        <w:spacing w:after="0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Phone</w:t>
      </w:r>
      <w:r w:rsidR="0012112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:  </w:t>
      </w:r>
      <w:r w:rsidRPr="0012112D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 xml:space="preserve"> </w:t>
      </w:r>
      <w:r w:rsidR="00C2276C" w:rsidRPr="0012112D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 xml:space="preserve">                                                </w:t>
      </w:r>
      <w:r w:rsidR="0012112D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Email</w:t>
      </w:r>
      <w:r w:rsidR="0012112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 ___________________________________________</w:t>
      </w:r>
      <w:r w:rsidR="0012112D" w:rsidRPr="0012112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             </w:t>
      </w:r>
      <w:r w:rsidR="0012112D" w:rsidRPr="001211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089C6085" w14:textId="77777777" w:rsidR="00A65452" w:rsidRPr="00A65452" w:rsidRDefault="00A65452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2F9007" w14:textId="383727AA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The </w:t>
      </w:r>
      <w:r w:rsidR="00277263" w:rsidRPr="00A65452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above-listed</w:t>
      </w:r>
      <w:r w:rsidRPr="00A65452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 information is protected by the Privacy Act of 1974, the Freedom of </w:t>
      </w:r>
      <w:r w:rsidR="00393B99" w:rsidRPr="00A65452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Information</w:t>
      </w:r>
      <w:r w:rsidRPr="00A65452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 xml:space="preserve"> Act and our international policies and practices. This information is never shared with outside agencies.</w:t>
      </w:r>
    </w:p>
    <w:p w14:paraId="25B541D9" w14:textId="77777777" w:rsidR="00A65452" w:rsidRPr="00A65452" w:rsidRDefault="00A65452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BCC799" w14:textId="77777777" w:rsidR="00BF42E0" w:rsidRDefault="00BF42E0" w:rsidP="00A65452">
      <w:pPr>
        <w:spacing w:after="0" w:line="240" w:lineRule="auto"/>
        <w:ind w:left="720" w:right="892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5ABEB7D" w14:textId="0C1C3F80" w:rsidR="00A65452" w:rsidRPr="00A65452" w:rsidRDefault="00C2276C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   </w:t>
      </w:r>
      <w:r w:rsidR="00A65452"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*All wreaths supplied by WAA </w:t>
      </w:r>
      <w:r w:rsidR="00BF42E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for Washington Crossing National Cemetery                            </w:t>
      </w:r>
      <w:r w:rsidR="00A65452"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are paid for by donations from individuals, private and</w:t>
      </w:r>
      <w:r w:rsidR="00BF42E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/or</w:t>
      </w:r>
      <w:r w:rsidR="00A65452"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company sponsorships*</w:t>
      </w:r>
    </w:p>
    <w:p w14:paraId="1F75E318" w14:textId="77777777" w:rsidR="00A65452" w:rsidRPr="00A65452" w:rsidRDefault="00A65452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95CA8B" w14:textId="13248D2C" w:rsidR="00A65452" w:rsidRPr="00A65452" w:rsidRDefault="00A65452" w:rsidP="00C5593C">
      <w:pPr>
        <w:spacing w:after="0"/>
        <w:ind w:left="720" w:right="89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Wreath Request (donation is $17</w:t>
      </w:r>
      <w:r w:rsidR="002772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.00</w:t>
      </w: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per wreath.)</w:t>
      </w:r>
    </w:p>
    <w:p w14:paraId="7587DA29" w14:textId="03718F6E" w:rsidR="00A65452" w:rsidRPr="00A65452" w:rsidRDefault="00A65452" w:rsidP="00C5593C">
      <w:pPr>
        <w:spacing w:after="0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Number of wreaths requested: </w:t>
      </w:r>
      <w:r w:rsidR="00C2276C" w:rsidRPr="0012112D">
        <w:rPr>
          <w:rFonts w:ascii="Arial" w:eastAsia="Times New Roman" w:hAnsi="Arial" w:cs="Arial"/>
          <w:color w:val="000000"/>
          <w:kern w:val="0"/>
          <w14:ligatures w14:val="none"/>
        </w:rPr>
        <w:t>_________</w:t>
      </w: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C559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x </w:t>
      </w:r>
      <w:r w:rsidR="0012112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$17</w:t>
      </w:r>
      <w:r w:rsidR="002772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.00 </w:t>
      </w: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= </w:t>
      </w:r>
      <w:r w:rsidR="002772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$</w:t>
      </w:r>
      <w:r w:rsidR="00C2276C" w:rsidRPr="00C2276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12112D" w:rsidRPr="00C5593C">
        <w:rPr>
          <w:rFonts w:ascii="Arial" w:eastAsia="Times New Roman" w:hAnsi="Arial" w:cs="Arial"/>
          <w:color w:val="000000"/>
          <w:kern w:val="0"/>
          <w14:ligatures w14:val="none"/>
        </w:rPr>
        <w:t>_____________</w:t>
      </w:r>
    </w:p>
    <w:p w14:paraId="77C9426A" w14:textId="481C35EE" w:rsidR="00A65452" w:rsidRDefault="00A65452" w:rsidP="00C5593C">
      <w:pPr>
        <w:spacing w:after="0"/>
        <w:ind w:left="720" w:right="892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Monetary donation: $</w:t>
      </w:r>
      <w:r w:rsidR="00C2276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Pr="00C5593C">
        <w:rPr>
          <w:rFonts w:ascii="Arial" w:eastAsia="Times New Roman" w:hAnsi="Arial" w:cs="Arial"/>
          <w:color w:val="000000"/>
          <w:kern w:val="0"/>
          <w14:ligatures w14:val="none"/>
        </w:rPr>
        <w:t>_</w:t>
      </w:r>
      <w:r w:rsidR="00C5593C">
        <w:rPr>
          <w:rFonts w:ascii="Arial" w:eastAsia="Times New Roman" w:hAnsi="Arial" w:cs="Arial"/>
          <w:color w:val="000000"/>
          <w:kern w:val="0"/>
          <w14:ligatures w14:val="none"/>
        </w:rPr>
        <w:t>________________</w:t>
      </w:r>
    </w:p>
    <w:p w14:paraId="64AC4563" w14:textId="77777777" w:rsidR="00D21FC1" w:rsidRPr="00A65452" w:rsidRDefault="00D21FC1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F05CF85" w14:textId="213CB220" w:rsidR="00A65452" w:rsidRPr="0012112D" w:rsidRDefault="00393B99" w:rsidP="0012112D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*</w:t>
      </w:r>
      <w:r w:rsidR="00D21FC1" w:rsidRPr="00D21FC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For every 2 wreaths purchased</w:t>
      </w:r>
      <w:r w:rsidR="00BF42E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by you</w:t>
      </w:r>
      <w:r w:rsidR="00D21FC1" w:rsidRPr="00D21FC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, WAA will donate 1 </w:t>
      </w:r>
      <w:r w:rsidR="0012112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FREE </w:t>
      </w:r>
      <w:r w:rsidR="00D21FC1" w:rsidRPr="00D21FC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wreath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*</w:t>
      </w:r>
      <w:r w:rsidR="00277263" w:rsidRPr="0012112D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                         </w:t>
      </w:r>
      <w:r w:rsidR="0012112D">
        <w:rPr>
          <w:rFonts w:ascii="Arial" w:eastAsia="Times New Roman" w:hAnsi="Arial" w:cs="Arial"/>
          <w:color w:val="000000"/>
          <w:kern w:val="0"/>
          <w14:ligatures w14:val="none"/>
        </w:rPr>
        <w:t>__</w:t>
      </w:r>
      <w:r w:rsidR="0012112D" w:rsidRPr="0012112D">
        <w:rPr>
          <w:rFonts w:ascii="Arial" w:eastAsia="Times New Roman" w:hAnsi="Arial" w:cs="Arial"/>
          <w:color w:val="000000"/>
          <w:kern w:val="0"/>
          <w14:ligatures w14:val="none"/>
        </w:rPr>
        <w:t>____</w:t>
      </w:r>
      <w:r w:rsidR="0012112D">
        <w:rPr>
          <w:rFonts w:ascii="Arial" w:eastAsia="Times New Roman" w:hAnsi="Arial" w:cs="Arial"/>
          <w:color w:val="000000"/>
          <w:kern w:val="0"/>
          <w14:ligatures w14:val="none"/>
        </w:rPr>
        <w:t>__________________</w:t>
      </w:r>
      <w:r w:rsidR="0012112D" w:rsidRPr="0012112D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________________________________________________________</w:t>
      </w:r>
      <w:r w:rsidR="00277263" w:rsidRPr="0012112D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12112D" w:rsidRPr="0012112D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197AE49A" w14:textId="77777777" w:rsidR="0012112D" w:rsidRPr="0012112D" w:rsidRDefault="0012112D" w:rsidP="00A65452">
      <w:pPr>
        <w:spacing w:after="0" w:line="240" w:lineRule="auto"/>
        <w:ind w:left="720" w:right="89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EC548F6" w14:textId="52344AB3" w:rsidR="00A65452" w:rsidRPr="00A65452" w:rsidRDefault="00393B99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TO </w:t>
      </w:r>
      <w:r w:rsidR="00A65452"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DONATE BY MAIL</w:t>
      </w:r>
      <w:r w:rsidR="00A65452" w:rsidRPr="00A65452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A65452" w:rsidRPr="00A65452">
        <w:rPr>
          <w:rFonts w:ascii="Arial" w:eastAsia="Times New Roman" w:hAnsi="Arial" w:cs="Arial"/>
          <w:color w:val="FF0000"/>
          <w:kern w:val="0"/>
          <w14:ligatures w14:val="none"/>
        </w:rPr>
        <w:t xml:space="preserve"> </w:t>
      </w:r>
      <w:r w:rsidR="00A65452" w:rsidRPr="00A65452">
        <w:rPr>
          <w:rFonts w:ascii="Arial" w:eastAsia="Times New Roman" w:hAnsi="Arial" w:cs="Arial"/>
          <w:color w:val="000000"/>
          <w:kern w:val="0"/>
          <w14:ligatures w14:val="none"/>
        </w:rPr>
        <w:t xml:space="preserve">Send completed above portion of this form with your check payable to </w:t>
      </w:r>
      <w:r w:rsidR="00A65452"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Washington Crossing Wreaths for Veterans to</w:t>
      </w:r>
      <w:r w:rsidR="00A65452" w:rsidRPr="00A65452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018CE13C" w14:textId="77777777" w:rsidR="00A65452" w:rsidRPr="00A65452" w:rsidRDefault="00A65452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A96270" w14:textId="77777777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Washington Crossing Wreaths for Veterans</w:t>
      </w:r>
    </w:p>
    <w:p w14:paraId="41321989" w14:textId="77777777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PO BOX 731</w:t>
      </w:r>
    </w:p>
    <w:p w14:paraId="3A0A809D" w14:textId="77777777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Langhorne, PA 19047</w:t>
      </w:r>
    </w:p>
    <w:p w14:paraId="3FF4CF1E" w14:textId="77777777" w:rsidR="00A65452" w:rsidRPr="00A65452" w:rsidRDefault="00A65452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BA81B3" w14:textId="631626EA" w:rsidR="00A65452" w:rsidRPr="00A65452" w:rsidRDefault="00A65452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TO DONATE ONLINE</w:t>
      </w:r>
      <w:r w:rsidRPr="00A65452">
        <w:rPr>
          <w:rFonts w:ascii="Arial" w:eastAsia="Times New Roman" w:hAnsi="Arial" w:cs="Arial"/>
          <w:color w:val="000000"/>
          <w:kern w:val="0"/>
          <w14:ligatures w14:val="none"/>
        </w:rPr>
        <w:t>: Go to “</w:t>
      </w: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wreathsacrossamerica.org/</w:t>
      </w:r>
      <w:r w:rsidR="00D21FC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PA</w:t>
      </w: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0576</w:t>
      </w:r>
      <w:r w:rsidRPr="00A65452">
        <w:rPr>
          <w:rFonts w:ascii="Arial" w:eastAsia="Times New Roman" w:hAnsi="Arial" w:cs="Arial"/>
          <w:color w:val="000000"/>
          <w:kern w:val="0"/>
          <w14:ligatures w14:val="none"/>
        </w:rPr>
        <w:t>”</w:t>
      </w:r>
      <w:r w:rsidR="0012112D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12112D" w:rsidRPr="0012112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OR</w:t>
      </w:r>
      <w:r w:rsidR="0012112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</w:t>
      </w:r>
      <w:r w:rsidRPr="00A65452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="0012112D" w:rsidRPr="00D21FC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Scan the QR code</w:t>
      </w:r>
    </w:p>
    <w:p w14:paraId="670E74A9" w14:textId="0C091703" w:rsidR="00A65452" w:rsidRPr="00A65452" w:rsidRDefault="00A65452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14:ligatures w14:val="none"/>
        </w:rPr>
      </w:pPr>
      <w:r w:rsidRPr="00A654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Click on </w:t>
      </w:r>
      <w:r w:rsidRPr="00A654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SPONSOR WREATHS</w:t>
      </w:r>
      <w:r w:rsidRPr="00A654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select the number of wreaths to purchase or </w:t>
      </w:r>
      <w:r w:rsidR="0012112D" w:rsidRPr="0027726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contribute</w:t>
      </w:r>
      <w:r w:rsidRPr="00A654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click on </w:t>
      </w:r>
      <w:r w:rsidRPr="00A654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REVIEW MY SPONSORSHIPS, </w:t>
      </w:r>
      <w:r w:rsidRPr="00A654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review and click on </w:t>
      </w:r>
      <w:r w:rsidRPr="00A654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START CHECKOUT</w:t>
      </w:r>
      <w:r w:rsidRPr="00A654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(Wreath donations must be posted no later than November 24, </w:t>
      </w:r>
      <w:r w:rsidR="00D21FC1" w:rsidRPr="0027726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2024 </w:t>
      </w:r>
      <w:r w:rsidRPr="00A654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 count towards this year’s total). </w:t>
      </w:r>
    </w:p>
    <w:p w14:paraId="309E5FEC" w14:textId="77777777" w:rsidR="00A65452" w:rsidRPr="00A65452" w:rsidRDefault="00A65452" w:rsidP="00A65452">
      <w:pPr>
        <w:spacing w:after="0" w:line="240" w:lineRule="auto"/>
        <w:ind w:left="720" w:right="89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E8AA5C" w14:textId="77E95D1D" w:rsidR="00D21FC1" w:rsidRDefault="00D21FC1" w:rsidP="00A65452">
      <w:pPr>
        <w:spacing w:after="0" w:line="240" w:lineRule="auto"/>
        <w:ind w:left="720" w:right="892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D21FC1">
        <w:rPr>
          <w:noProof/>
        </w:rPr>
        <w:drawing>
          <wp:inline distT="0" distB="0" distL="0" distR="0" wp14:anchorId="4EA61B38" wp14:editId="36F9833E">
            <wp:extent cx="533400" cy="533400"/>
            <wp:effectExtent l="0" t="0" r="0" b="0"/>
            <wp:docPr id="829360578" name="Picture 2" descr="A qr code with black squar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60578" name="Picture 2" descr="A qr code with black squares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C828" w14:textId="77777777" w:rsidR="00D21FC1" w:rsidRDefault="00D21FC1" w:rsidP="00A65452">
      <w:pPr>
        <w:spacing w:after="0" w:line="240" w:lineRule="auto"/>
        <w:ind w:left="720" w:right="892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B88CAB3" w14:textId="77777777" w:rsidR="00BF42E0" w:rsidRDefault="00BF42E0" w:rsidP="00A65452">
      <w:pPr>
        <w:spacing w:after="0" w:line="240" w:lineRule="auto"/>
        <w:ind w:left="720" w:right="892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6D2A31F" w14:textId="51036851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Contact Us</w:t>
      </w:r>
    </w:p>
    <w:p w14:paraId="19C8B38E" w14:textId="77777777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Email</w:t>
      </w:r>
      <w:r w:rsidRPr="00A654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wcwreaths@gmail.com</w:t>
      </w:r>
    </w:p>
    <w:p w14:paraId="439D1984" w14:textId="77777777" w:rsidR="00A65452" w:rsidRPr="00A65452" w:rsidRDefault="00A65452" w:rsidP="00A65452">
      <w:pPr>
        <w:spacing w:after="0" w:line="240" w:lineRule="auto"/>
        <w:ind w:left="720" w:right="89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4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Web</w:t>
      </w:r>
      <w:r w:rsidRPr="00A654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www.wcwreaths.org</w:t>
      </w:r>
    </w:p>
    <w:p w14:paraId="217A9652" w14:textId="750CBD24" w:rsidR="00D21FC1" w:rsidRPr="00D21FC1" w:rsidRDefault="00A65452" w:rsidP="00277263">
      <w:pPr>
        <w:spacing w:after="0" w:line="240" w:lineRule="auto"/>
        <w:ind w:left="720" w:right="892"/>
        <w:jc w:val="center"/>
      </w:pPr>
      <w:r w:rsidRPr="00A654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Facebook</w:t>
      </w:r>
      <w:r w:rsidRPr="00A6545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Washington Crossing Wreaths for Veterans</w:t>
      </w:r>
    </w:p>
    <w:p w14:paraId="3B31EBCF" w14:textId="77777777" w:rsidR="00D21FC1" w:rsidRDefault="00D21FC1" w:rsidP="00A65452">
      <w:pPr>
        <w:ind w:left="720" w:right="892"/>
      </w:pPr>
    </w:p>
    <w:sectPr w:rsidR="00D21FC1" w:rsidSect="002C79E5">
      <w:pgSz w:w="12240" w:h="15840" w:code="1"/>
      <w:pgMar w:top="720" w:right="274" w:bottom="0" w:left="27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2"/>
    <w:rsid w:val="0012112D"/>
    <w:rsid w:val="00222FCC"/>
    <w:rsid w:val="00277263"/>
    <w:rsid w:val="002C79E5"/>
    <w:rsid w:val="002F5DD5"/>
    <w:rsid w:val="00393B99"/>
    <w:rsid w:val="006A6AE6"/>
    <w:rsid w:val="0072596E"/>
    <w:rsid w:val="00910C5B"/>
    <w:rsid w:val="00A65452"/>
    <w:rsid w:val="00B81BE0"/>
    <w:rsid w:val="00BF42E0"/>
    <w:rsid w:val="00C02EA4"/>
    <w:rsid w:val="00C2276C"/>
    <w:rsid w:val="00C5593C"/>
    <w:rsid w:val="00D21FC1"/>
    <w:rsid w:val="00E320E5"/>
    <w:rsid w:val="00EC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2FDE"/>
  <w15:chartTrackingRefBased/>
  <w15:docId w15:val="{EF014C00-9048-400D-9A96-1375BD08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45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45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4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4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4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45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45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4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4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4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4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45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45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p. mongillo ii</dc:creator>
  <cp:keywords/>
  <dc:description/>
  <cp:lastModifiedBy>raymond p. mongillo ii</cp:lastModifiedBy>
  <cp:revision>6</cp:revision>
  <cp:lastPrinted>2024-09-13T21:25:00Z</cp:lastPrinted>
  <dcterms:created xsi:type="dcterms:W3CDTF">2024-09-12T23:17:00Z</dcterms:created>
  <dcterms:modified xsi:type="dcterms:W3CDTF">2024-09-14T16:02:00Z</dcterms:modified>
</cp:coreProperties>
</file>